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310A" w14:textId="508C7CF2" w:rsidR="00F27AE5" w:rsidRPr="004A12A9" w:rsidRDefault="00F27AE5" w:rsidP="00F27AE5">
      <w:pPr>
        <w:pStyle w:val="Heading2"/>
        <w:ind w:left="0" w:right="784" w:firstLine="0"/>
        <w:rPr>
          <w:rFonts w:ascii="Sabon Next LT Pro Demi" w:hAnsi="Sabon Next LT Pro Demi"/>
        </w:rPr>
      </w:pPr>
      <w:r w:rsidRPr="004A12A9">
        <w:rPr>
          <w:rFonts w:ascii="Sabon Next LT Pro Demi" w:hAnsi="Sabon Next LT Pro Demi"/>
        </w:rPr>
        <w:t xml:space="preserve">Retail &amp; Membership Volunteers </w:t>
      </w:r>
    </w:p>
    <w:p w14:paraId="1F140641" w14:textId="61D30F0E" w:rsidR="00F27AE5" w:rsidRPr="004A12A9" w:rsidRDefault="00F27AE5" w:rsidP="00F27AE5">
      <w:pPr>
        <w:spacing w:after="0" w:line="259" w:lineRule="auto"/>
        <w:ind w:left="0" w:firstLine="0"/>
        <w:rPr>
          <w:rFonts w:ascii="Univers" w:hAnsi="Univers"/>
        </w:rPr>
      </w:pPr>
      <w:r w:rsidRPr="004A12A9">
        <w:rPr>
          <w:rFonts w:ascii="Univers" w:eastAsia="Georgia" w:hAnsi="Univers" w:cs="Georgia"/>
          <w:b/>
          <w:sz w:val="32"/>
        </w:rPr>
        <w:t xml:space="preserve">  </w:t>
      </w:r>
    </w:p>
    <w:p w14:paraId="5E40B93D" w14:textId="78F56420" w:rsidR="00F27AE5" w:rsidRDefault="004A12A9" w:rsidP="00F27AE5">
      <w:pPr>
        <w:spacing w:line="250" w:lineRule="auto"/>
        <w:ind w:right="259"/>
        <w:rPr>
          <w:rFonts w:ascii="Univers" w:hAnsi="Univers"/>
          <w:sz w:val="24"/>
        </w:rPr>
      </w:pPr>
      <w:r w:rsidRPr="004A12A9">
        <w:rPr>
          <w:rFonts w:ascii="Univers" w:hAnsi="Univers"/>
          <w:noProof/>
        </w:rPr>
        <w:drawing>
          <wp:anchor distT="0" distB="0" distL="114300" distR="114300" simplePos="0" relativeHeight="251659264" behindDoc="0" locked="0" layoutInCell="1" allowOverlap="0" wp14:anchorId="6D3280D9" wp14:editId="790F09D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14450" cy="1809750"/>
            <wp:effectExtent l="0" t="0" r="0" b="0"/>
            <wp:wrapSquare wrapText="bothSides"/>
            <wp:docPr id="56009" name="Picture 56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09" name="Picture 560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AE5" w:rsidRPr="004A12A9">
        <w:rPr>
          <w:rFonts w:ascii="Univers" w:hAnsi="Univers"/>
          <w:sz w:val="24"/>
        </w:rPr>
        <w:t xml:space="preserve">To help ensure every visitor to Chelsea Physic Garden has an excellent visitor experience we are recruiting a team of Retail &amp; Membership Volunteers to help support our visitor-facing team. </w:t>
      </w:r>
    </w:p>
    <w:p w14:paraId="0C675E88" w14:textId="77777777" w:rsidR="004A12A9" w:rsidRPr="004A12A9" w:rsidRDefault="004A12A9" w:rsidP="00F27AE5">
      <w:pPr>
        <w:spacing w:line="250" w:lineRule="auto"/>
        <w:ind w:right="259"/>
        <w:rPr>
          <w:rFonts w:ascii="Univers" w:hAnsi="Univers"/>
        </w:rPr>
      </w:pPr>
    </w:p>
    <w:p w14:paraId="439EC4B0" w14:textId="06C8A97D" w:rsidR="004A12A9" w:rsidRDefault="00F27AE5" w:rsidP="004A12A9">
      <w:pPr>
        <w:ind w:left="20" w:right="311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>As a Retail &amp; Membership Volunteer you will be an advocate for CPG and help promote our work and values to our visitors</w:t>
      </w:r>
      <w:r w:rsidR="001B7221" w:rsidRPr="004A12A9">
        <w:rPr>
          <w:rFonts w:ascii="Univers" w:hAnsi="Univers"/>
          <w:color w:val="auto"/>
        </w:rPr>
        <w:t>, as well as answer questions about membership and serve a first point of contact for Friends of the Garden</w:t>
      </w:r>
      <w:r w:rsidRPr="004A12A9">
        <w:rPr>
          <w:rFonts w:ascii="Univers" w:hAnsi="Univers"/>
          <w:color w:val="auto"/>
        </w:rPr>
        <w:t xml:space="preserve">. </w:t>
      </w:r>
    </w:p>
    <w:p w14:paraId="5727C6D9" w14:textId="77777777" w:rsidR="004A12A9" w:rsidRDefault="004A12A9" w:rsidP="004A12A9">
      <w:pPr>
        <w:ind w:left="20" w:right="311"/>
        <w:rPr>
          <w:rFonts w:ascii="Univers" w:hAnsi="Univers"/>
          <w:color w:val="auto"/>
        </w:rPr>
      </w:pPr>
    </w:p>
    <w:p w14:paraId="740F39E4" w14:textId="3CEC7A97" w:rsidR="00F27AE5" w:rsidRPr="004A12A9" w:rsidRDefault="00F27AE5" w:rsidP="004A12A9">
      <w:pPr>
        <w:ind w:left="20" w:right="311"/>
        <w:rPr>
          <w:rFonts w:ascii="Univers" w:hAnsi="Univers"/>
        </w:rPr>
      </w:pPr>
      <w:r w:rsidRPr="004A12A9">
        <w:rPr>
          <w:rFonts w:ascii="Univers" w:hAnsi="Univers"/>
          <w:color w:val="auto"/>
        </w:rPr>
        <w:t xml:space="preserve">We have volunteers support every area of our charity. These vital contributions help us increase our impact year on year, and they provide individuals a </w:t>
      </w:r>
      <w:r w:rsidRPr="004A12A9">
        <w:rPr>
          <w:rFonts w:ascii="Univers" w:hAnsi="Univers"/>
        </w:rPr>
        <w:t xml:space="preserve">chance to develop new skills, make friends and stay active.  </w:t>
      </w:r>
    </w:p>
    <w:p w14:paraId="072CCCC7" w14:textId="77777777" w:rsidR="00F27AE5" w:rsidRPr="004A12A9" w:rsidRDefault="00F27AE5" w:rsidP="00F27AE5">
      <w:pPr>
        <w:spacing w:after="0" w:line="259" w:lineRule="auto"/>
        <w:ind w:left="1740" w:firstLine="0"/>
        <w:rPr>
          <w:rFonts w:ascii="Univers" w:hAnsi="Univers"/>
        </w:rPr>
      </w:pPr>
      <w:r w:rsidRPr="004A12A9">
        <w:rPr>
          <w:rFonts w:ascii="Univers" w:hAnsi="Univers"/>
          <w:b/>
        </w:rPr>
        <w:t xml:space="preserve"> </w:t>
      </w:r>
    </w:p>
    <w:p w14:paraId="5CB8A5F7" w14:textId="77777777" w:rsidR="00F27AE5" w:rsidRPr="004A12A9" w:rsidRDefault="00F27AE5" w:rsidP="00F27AE5">
      <w:pPr>
        <w:spacing w:line="250" w:lineRule="auto"/>
        <w:ind w:right="80"/>
        <w:rPr>
          <w:rFonts w:ascii="Sabon Next LT Pro Demi" w:hAnsi="Sabon Next LT Pro Demi"/>
        </w:rPr>
      </w:pPr>
      <w:r w:rsidRPr="004A12A9">
        <w:rPr>
          <w:rFonts w:ascii="Sabon Next LT Pro Demi" w:hAnsi="Sabon Next LT Pro Demi"/>
          <w:b/>
        </w:rPr>
        <w:t xml:space="preserve">Being a Retail &amp; Membership Volunteers will involve:  </w:t>
      </w:r>
    </w:p>
    <w:p w14:paraId="32C3CCFF" w14:textId="77777777" w:rsidR="00F27AE5" w:rsidRPr="004A12A9" w:rsidRDefault="00F27AE5" w:rsidP="00F27AE5">
      <w:pPr>
        <w:spacing w:after="17" w:line="259" w:lineRule="auto"/>
        <w:ind w:left="0" w:firstLine="0"/>
        <w:rPr>
          <w:rFonts w:ascii="Univers" w:hAnsi="Univers"/>
        </w:rPr>
      </w:pPr>
      <w:r w:rsidRPr="004A12A9">
        <w:rPr>
          <w:rFonts w:ascii="Univers" w:hAnsi="Univers"/>
          <w:sz w:val="20"/>
        </w:rPr>
        <w:t xml:space="preserve"> </w:t>
      </w:r>
    </w:p>
    <w:p w14:paraId="1C9C2B6E" w14:textId="77777777" w:rsidR="00F27AE5" w:rsidRPr="004A12A9" w:rsidRDefault="00F27AE5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 xml:space="preserve">Working directly with our visitors and communicating with them about CPG and our membership programme alongside our retail offer. </w:t>
      </w:r>
    </w:p>
    <w:p w14:paraId="2E3AD7CE" w14:textId="77777777" w:rsidR="00F27AE5" w:rsidRPr="004A12A9" w:rsidRDefault="00F27AE5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 xml:space="preserve">Processing sales, replenishing stock on the shop floor and preparing online sales for delivery. </w:t>
      </w:r>
    </w:p>
    <w:p w14:paraId="2275C032" w14:textId="77777777" w:rsidR="00F27AE5" w:rsidRPr="004A12A9" w:rsidRDefault="00F27AE5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 xml:space="preserve">Helping complete stocktakes of retail inventory and other administrative tasks to support the team.  </w:t>
      </w:r>
    </w:p>
    <w:p w14:paraId="1A5B0726" w14:textId="14D3F109" w:rsidR="00F27AE5" w:rsidRPr="004A12A9" w:rsidRDefault="00F27AE5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 xml:space="preserve">Promoting the CPG membership offer and supporting membership transactions and conversions. </w:t>
      </w:r>
    </w:p>
    <w:p w14:paraId="21D2AF07" w14:textId="3C3FB9AD" w:rsidR="001B7221" w:rsidRPr="004A12A9" w:rsidRDefault="001B7221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 xml:space="preserve">Assist new and existing Friends with completing forms including updating contact details, purchasing gift memberships, upgrading memberships, requesting a replacement membership </w:t>
      </w:r>
      <w:proofErr w:type="gramStart"/>
      <w:r w:rsidRPr="004A12A9">
        <w:rPr>
          <w:rFonts w:ascii="Univers" w:hAnsi="Univers"/>
          <w:color w:val="auto"/>
        </w:rPr>
        <w:t>card</w:t>
      </w:r>
      <w:proofErr w:type="gramEnd"/>
      <w:r w:rsidRPr="004A12A9">
        <w:rPr>
          <w:rFonts w:ascii="Univers" w:hAnsi="Univers"/>
          <w:color w:val="auto"/>
        </w:rPr>
        <w:t xml:space="preserve"> and confirming Gift Aid eligibility.</w:t>
      </w:r>
    </w:p>
    <w:p w14:paraId="2C2DD0BA" w14:textId="50FA9FBB" w:rsidR="001B7221" w:rsidRPr="004A12A9" w:rsidRDefault="001B7221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>Assist with membership processes including preparing letter mailouts using Microsoft Word mail merge and stuffing/franking envelopes</w:t>
      </w:r>
      <w:r w:rsidR="004A12A9">
        <w:rPr>
          <w:rFonts w:ascii="Univers" w:hAnsi="Univers"/>
          <w:color w:val="auto"/>
        </w:rPr>
        <w:t>.</w:t>
      </w:r>
    </w:p>
    <w:p w14:paraId="76EA8276" w14:textId="39CE9C2E" w:rsidR="00002856" w:rsidRPr="004A12A9" w:rsidRDefault="00002856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>Answering basic membership enquiries received via email and post</w:t>
      </w:r>
      <w:r w:rsidR="004A12A9">
        <w:rPr>
          <w:rFonts w:ascii="Univers" w:hAnsi="Univers"/>
          <w:color w:val="auto"/>
        </w:rPr>
        <w:t>.</w:t>
      </w:r>
    </w:p>
    <w:p w14:paraId="312DED22" w14:textId="77777777" w:rsidR="00F27AE5" w:rsidRPr="004A12A9" w:rsidRDefault="00F27AE5" w:rsidP="00F27AE5">
      <w:pPr>
        <w:numPr>
          <w:ilvl w:val="0"/>
          <w:numId w:val="1"/>
        </w:numPr>
        <w:ind w:right="311" w:hanging="360"/>
        <w:rPr>
          <w:rFonts w:ascii="Univers" w:hAnsi="Univers"/>
        </w:rPr>
      </w:pPr>
      <w:r w:rsidRPr="004A12A9">
        <w:rPr>
          <w:rFonts w:ascii="Univers" w:hAnsi="Univers"/>
          <w:color w:val="auto"/>
        </w:rPr>
        <w:t xml:space="preserve">Contributing to our wider visitor experience outcomes to ensure every visitor leaves CPG with the curiosity sparked having had an excellent experience with </w:t>
      </w:r>
      <w:r w:rsidRPr="004A12A9">
        <w:rPr>
          <w:rFonts w:ascii="Univers" w:hAnsi="Univers"/>
        </w:rPr>
        <w:t xml:space="preserve">us. </w:t>
      </w:r>
    </w:p>
    <w:p w14:paraId="49EF1142" w14:textId="77777777" w:rsidR="00F27AE5" w:rsidRPr="004A12A9" w:rsidRDefault="00F27AE5" w:rsidP="00F27AE5">
      <w:pPr>
        <w:spacing w:after="0" w:line="259" w:lineRule="auto"/>
        <w:ind w:left="0" w:firstLine="0"/>
        <w:rPr>
          <w:rFonts w:ascii="Univers" w:hAnsi="Univers"/>
        </w:rPr>
      </w:pPr>
      <w:r w:rsidRPr="004A12A9">
        <w:rPr>
          <w:rFonts w:ascii="Univers" w:hAnsi="Univers"/>
          <w:b/>
          <w:sz w:val="23"/>
        </w:rPr>
        <w:t xml:space="preserve"> </w:t>
      </w:r>
    </w:p>
    <w:p w14:paraId="7375FDFF" w14:textId="77777777" w:rsidR="00F27AE5" w:rsidRPr="004A12A9" w:rsidRDefault="00F27AE5" w:rsidP="00F27AE5">
      <w:pPr>
        <w:spacing w:after="0" w:line="259" w:lineRule="auto"/>
        <w:ind w:left="-5"/>
        <w:rPr>
          <w:rFonts w:ascii="Sabon Next LT Pro Demi" w:hAnsi="Sabon Next LT Pro Demi"/>
          <w:sz w:val="20"/>
          <w:szCs w:val="20"/>
        </w:rPr>
      </w:pPr>
      <w:r w:rsidRPr="004A12A9">
        <w:rPr>
          <w:rFonts w:ascii="Sabon Next LT Pro Demi" w:hAnsi="Sabon Next LT Pro Demi"/>
          <w:b/>
          <w:szCs w:val="20"/>
        </w:rPr>
        <w:t xml:space="preserve">About You: </w:t>
      </w:r>
      <w:r w:rsidRPr="004A12A9">
        <w:rPr>
          <w:rFonts w:ascii="Sabon Next LT Pro Demi" w:hAnsi="Sabon Next LT Pro Demi"/>
          <w:szCs w:val="20"/>
        </w:rPr>
        <w:t xml:space="preserve"> </w:t>
      </w:r>
    </w:p>
    <w:p w14:paraId="109E047E" w14:textId="77777777" w:rsidR="00F27AE5" w:rsidRPr="004A12A9" w:rsidRDefault="00F27AE5" w:rsidP="00F27AE5">
      <w:pPr>
        <w:spacing w:after="0" w:line="259" w:lineRule="auto"/>
        <w:ind w:left="0" w:firstLine="0"/>
        <w:rPr>
          <w:rFonts w:ascii="Univers" w:hAnsi="Univers"/>
          <w:color w:val="auto"/>
        </w:rPr>
      </w:pPr>
      <w:r w:rsidRPr="004A12A9">
        <w:rPr>
          <w:rFonts w:ascii="Univers" w:hAnsi="Univers"/>
        </w:rPr>
        <w:t xml:space="preserve"> </w:t>
      </w:r>
    </w:p>
    <w:p w14:paraId="191F1C22" w14:textId="77777777" w:rsidR="00F27AE5" w:rsidRPr="004A12A9" w:rsidRDefault="00F27AE5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 xml:space="preserve">You want to gain more experience working with visitors in an engaging way. </w:t>
      </w:r>
    </w:p>
    <w:p w14:paraId="59870D55" w14:textId="2E15ABE1" w:rsidR="00F27AE5" w:rsidRPr="004A12A9" w:rsidRDefault="00F27AE5" w:rsidP="00F27AE5">
      <w:pPr>
        <w:numPr>
          <w:ilvl w:val="0"/>
          <w:numId w:val="1"/>
        </w:numPr>
        <w:ind w:right="311" w:hanging="360"/>
        <w:rPr>
          <w:rFonts w:ascii="Univers" w:hAnsi="Univers"/>
          <w:color w:val="auto"/>
        </w:rPr>
      </w:pPr>
      <w:r w:rsidRPr="004A12A9">
        <w:rPr>
          <w:rFonts w:ascii="Univers" w:hAnsi="Univers"/>
          <w:color w:val="auto"/>
        </w:rPr>
        <w:t xml:space="preserve">You want to develop skills in customer service, visitor experience, </w:t>
      </w:r>
      <w:r w:rsidR="001B7221" w:rsidRPr="004A12A9">
        <w:rPr>
          <w:rFonts w:ascii="Univers" w:hAnsi="Univers"/>
          <w:color w:val="auto"/>
        </w:rPr>
        <w:t xml:space="preserve">delivering membership schemes, </w:t>
      </w:r>
      <w:r w:rsidRPr="004A12A9">
        <w:rPr>
          <w:rFonts w:ascii="Univers" w:hAnsi="Univers"/>
          <w:color w:val="auto"/>
        </w:rPr>
        <w:t xml:space="preserve">retail, </w:t>
      </w:r>
      <w:r w:rsidR="001B7221" w:rsidRPr="004A12A9">
        <w:rPr>
          <w:rFonts w:ascii="Univers" w:hAnsi="Univers"/>
          <w:color w:val="auto"/>
        </w:rPr>
        <w:t>teamwork</w:t>
      </w:r>
      <w:r w:rsidRPr="004A12A9">
        <w:rPr>
          <w:rFonts w:ascii="Univers" w:hAnsi="Univers"/>
          <w:color w:val="auto"/>
        </w:rPr>
        <w:t xml:space="preserve">, problem solving, and increased confidence.  </w:t>
      </w:r>
    </w:p>
    <w:p w14:paraId="2D174C93" w14:textId="77777777" w:rsidR="00F27AE5" w:rsidRPr="004A12A9" w:rsidRDefault="00F27AE5" w:rsidP="00F27AE5">
      <w:pPr>
        <w:numPr>
          <w:ilvl w:val="0"/>
          <w:numId w:val="1"/>
        </w:numPr>
        <w:spacing w:after="44"/>
        <w:ind w:right="311" w:hanging="360"/>
        <w:rPr>
          <w:rFonts w:ascii="Univers" w:hAnsi="Univers"/>
        </w:rPr>
      </w:pPr>
      <w:r w:rsidRPr="004A12A9">
        <w:rPr>
          <w:rFonts w:ascii="Univers" w:hAnsi="Univers"/>
        </w:rPr>
        <w:t xml:space="preserve">You want to meet people with similar values and contribute to a positive working environment.  </w:t>
      </w:r>
    </w:p>
    <w:p w14:paraId="71E15CF2" w14:textId="77777777" w:rsidR="00F27AE5" w:rsidRPr="004A12A9" w:rsidRDefault="00F27AE5" w:rsidP="00F27AE5">
      <w:pPr>
        <w:numPr>
          <w:ilvl w:val="0"/>
          <w:numId w:val="1"/>
        </w:numPr>
        <w:ind w:right="311" w:hanging="360"/>
        <w:rPr>
          <w:rFonts w:ascii="Univers" w:hAnsi="Univers"/>
        </w:rPr>
      </w:pPr>
      <w:r w:rsidRPr="004A12A9">
        <w:rPr>
          <w:rFonts w:ascii="Univers" w:hAnsi="Univers"/>
        </w:rPr>
        <w:t xml:space="preserve">You want to support CPG’s charitable mission to help connect people with plants. </w:t>
      </w:r>
    </w:p>
    <w:p w14:paraId="2F0E320A" w14:textId="25A5466B" w:rsidR="00F27AE5" w:rsidRPr="004A12A9" w:rsidRDefault="00F27AE5" w:rsidP="00F27AE5">
      <w:pPr>
        <w:spacing w:after="0" w:line="259" w:lineRule="auto"/>
        <w:ind w:left="0" w:firstLine="0"/>
        <w:rPr>
          <w:rFonts w:ascii="Univers" w:hAnsi="Univers"/>
        </w:rPr>
      </w:pPr>
      <w:r w:rsidRPr="004A12A9">
        <w:rPr>
          <w:rFonts w:ascii="Univers" w:hAnsi="Univers"/>
          <w:b/>
        </w:rPr>
        <w:t xml:space="preserve"> </w:t>
      </w:r>
    </w:p>
    <w:p w14:paraId="4EA284D2" w14:textId="77777777" w:rsidR="00F27AE5" w:rsidRPr="004A12A9" w:rsidRDefault="00F27AE5" w:rsidP="00F27AE5">
      <w:pPr>
        <w:spacing w:line="250" w:lineRule="auto"/>
        <w:ind w:right="80"/>
        <w:rPr>
          <w:rFonts w:ascii="Sabon Next LT Pro Demi" w:hAnsi="Sabon Next LT Pro Demi"/>
        </w:rPr>
      </w:pPr>
      <w:r w:rsidRPr="004A12A9">
        <w:rPr>
          <w:rFonts w:ascii="Sabon Next LT Pro Demi" w:hAnsi="Sabon Next LT Pro Demi"/>
          <w:b/>
        </w:rPr>
        <w:lastRenderedPageBreak/>
        <w:t xml:space="preserve">Commitment: </w:t>
      </w:r>
    </w:p>
    <w:p w14:paraId="4BCE484D" w14:textId="77777777" w:rsidR="00F27AE5" w:rsidRPr="004A12A9" w:rsidRDefault="00F27AE5" w:rsidP="00F27AE5">
      <w:pPr>
        <w:spacing w:after="0" w:line="259" w:lineRule="auto"/>
        <w:ind w:left="0" w:firstLine="0"/>
        <w:rPr>
          <w:rFonts w:ascii="Univers" w:hAnsi="Univers"/>
        </w:rPr>
      </w:pPr>
      <w:r w:rsidRPr="004A12A9">
        <w:rPr>
          <w:rFonts w:ascii="Univers" w:hAnsi="Univers"/>
          <w:b/>
        </w:rPr>
        <w:t xml:space="preserve"> </w:t>
      </w:r>
    </w:p>
    <w:p w14:paraId="43B88DE9" w14:textId="5CEA1354" w:rsidR="00F27AE5" w:rsidRPr="004A12A9" w:rsidRDefault="00F27AE5" w:rsidP="00F27AE5">
      <w:pPr>
        <w:ind w:right="311"/>
        <w:rPr>
          <w:rFonts w:ascii="Univers" w:hAnsi="Univers"/>
        </w:rPr>
      </w:pPr>
      <w:r w:rsidRPr="004A12A9">
        <w:rPr>
          <w:rFonts w:ascii="Univers" w:hAnsi="Univers"/>
        </w:rPr>
        <w:t>Options Available: As a six-day a week operation, CPG has plenty of opportunities to be involved. We would ask that you try to make a regular contribution of hours (</w:t>
      </w:r>
      <w:proofErr w:type="gramStart"/>
      <w:r w:rsidRPr="004A12A9">
        <w:rPr>
          <w:rFonts w:ascii="Univers" w:hAnsi="Univers"/>
        </w:rPr>
        <w:t>e.g.</w:t>
      </w:r>
      <w:proofErr w:type="gramEnd"/>
      <w:r w:rsidRPr="004A12A9">
        <w:rPr>
          <w:rFonts w:ascii="Univers" w:hAnsi="Univers"/>
        </w:rPr>
        <w:t xml:space="preserve"> three hours per week</w:t>
      </w:r>
      <w:r w:rsidR="004A12A9">
        <w:rPr>
          <w:rFonts w:ascii="Univers" w:hAnsi="Univers"/>
        </w:rPr>
        <w:t>, 10:00am – 1pm</w:t>
      </w:r>
      <w:r w:rsidRPr="004A12A9">
        <w:rPr>
          <w:rFonts w:ascii="Univers" w:hAnsi="Univers"/>
        </w:rPr>
        <w:t xml:space="preserve"> on a Friday), we are happy to discuss commitment with you to suit your schedule. </w:t>
      </w:r>
    </w:p>
    <w:p w14:paraId="1A28F89E" w14:textId="77777777" w:rsidR="00F27AE5" w:rsidRPr="004A12A9" w:rsidRDefault="00F27AE5" w:rsidP="00F27AE5">
      <w:pPr>
        <w:spacing w:after="0" w:line="259" w:lineRule="auto"/>
        <w:ind w:left="0" w:firstLine="0"/>
        <w:rPr>
          <w:rFonts w:ascii="Univers" w:hAnsi="Univers"/>
        </w:rPr>
      </w:pPr>
      <w:r w:rsidRPr="004A12A9">
        <w:rPr>
          <w:rFonts w:ascii="Univers" w:hAnsi="Univers"/>
        </w:rPr>
        <w:t xml:space="preserve"> </w:t>
      </w:r>
    </w:p>
    <w:tbl>
      <w:tblPr>
        <w:tblStyle w:val="TableGrid"/>
        <w:tblW w:w="9011" w:type="dxa"/>
        <w:tblInd w:w="5" w:type="dxa"/>
        <w:tblCellMar>
          <w:top w:w="11" w:type="dxa"/>
          <w:left w:w="257" w:type="dxa"/>
          <w:right w:w="47" w:type="dxa"/>
        </w:tblCellMar>
        <w:tblLook w:val="04A0" w:firstRow="1" w:lastRow="0" w:firstColumn="1" w:lastColumn="0" w:noHBand="0" w:noVBand="1"/>
      </w:tblPr>
      <w:tblGrid>
        <w:gridCol w:w="1127"/>
        <w:gridCol w:w="1126"/>
        <w:gridCol w:w="1126"/>
        <w:gridCol w:w="1126"/>
        <w:gridCol w:w="1128"/>
        <w:gridCol w:w="1126"/>
        <w:gridCol w:w="1126"/>
        <w:gridCol w:w="1126"/>
      </w:tblGrid>
      <w:tr w:rsidR="00F27AE5" w:rsidRPr="004A12A9" w14:paraId="4D28CF52" w14:textId="77777777" w:rsidTr="006D6E0B">
        <w:trPr>
          <w:trHeight w:val="2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7820" w14:textId="77777777" w:rsidR="00F27AE5" w:rsidRPr="004A12A9" w:rsidRDefault="00F27AE5" w:rsidP="006D6E0B">
            <w:pPr>
              <w:spacing w:after="0" w:line="259" w:lineRule="auto"/>
              <w:ind w:left="0" w:right="149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C57" w14:textId="77777777" w:rsidR="00F27AE5" w:rsidRPr="004A12A9" w:rsidRDefault="00F27AE5" w:rsidP="006D6E0B">
            <w:pPr>
              <w:spacing w:after="0" w:line="259" w:lineRule="auto"/>
              <w:ind w:left="0" w:right="210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Mon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1D8" w14:textId="77777777" w:rsidR="00F27AE5" w:rsidRPr="004A12A9" w:rsidRDefault="00F27AE5" w:rsidP="006D6E0B">
            <w:pPr>
              <w:spacing w:after="0" w:line="259" w:lineRule="auto"/>
              <w:ind w:left="0" w:right="207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Tue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5F2" w14:textId="77777777" w:rsidR="00F27AE5" w:rsidRPr="004A12A9" w:rsidRDefault="00F27AE5" w:rsidP="006D6E0B">
            <w:pPr>
              <w:spacing w:after="0" w:line="259" w:lineRule="auto"/>
              <w:ind w:left="0" w:right="210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Weds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B3E3" w14:textId="77777777" w:rsidR="00F27AE5" w:rsidRPr="004A12A9" w:rsidRDefault="00F27AE5" w:rsidP="006D6E0B">
            <w:pPr>
              <w:spacing w:after="0" w:line="259" w:lineRule="auto"/>
              <w:ind w:left="0" w:right="210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Thurs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F51" w14:textId="77777777" w:rsidR="00F27AE5" w:rsidRPr="004A12A9" w:rsidRDefault="00F27AE5" w:rsidP="006D6E0B">
            <w:pPr>
              <w:spacing w:after="0" w:line="259" w:lineRule="auto"/>
              <w:ind w:left="0" w:right="209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Fri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494" w14:textId="77777777" w:rsidR="00F27AE5" w:rsidRPr="004A12A9" w:rsidRDefault="00F27AE5" w:rsidP="006D6E0B">
            <w:pPr>
              <w:spacing w:after="0" w:line="259" w:lineRule="auto"/>
              <w:ind w:left="0" w:right="210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Sat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768C" w14:textId="77777777" w:rsidR="00F27AE5" w:rsidRPr="004A12A9" w:rsidRDefault="00F27AE5" w:rsidP="006D6E0B">
            <w:pPr>
              <w:spacing w:after="0" w:line="259" w:lineRule="auto"/>
              <w:ind w:left="0" w:right="210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Sun </w:t>
            </w:r>
          </w:p>
        </w:tc>
      </w:tr>
      <w:tr w:rsidR="00F27AE5" w:rsidRPr="004A12A9" w14:paraId="2E60E17C" w14:textId="77777777" w:rsidTr="004A12A9">
        <w:trPr>
          <w:trHeight w:val="32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D5F" w14:textId="77777777" w:rsidR="00F27AE5" w:rsidRPr="004A12A9" w:rsidRDefault="00F27AE5" w:rsidP="006D6E0B">
            <w:pPr>
              <w:spacing w:after="0" w:line="259" w:lineRule="auto"/>
              <w:ind w:left="0" w:right="60" w:firstLine="0"/>
              <w:jc w:val="right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AM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E485" w14:textId="75AC2E16" w:rsidR="00F27AE5" w:rsidRPr="004A12A9" w:rsidRDefault="004A12A9" w:rsidP="006D6E0B">
            <w:pPr>
              <w:spacing w:after="0" w:line="259" w:lineRule="auto"/>
              <w:ind w:left="156" w:firstLine="0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104E4" wp14:editId="2EA3D10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3735CD" id="Oval 1" o:spid="_x0000_s1026" style="position:absolute;margin-left:6.8pt;margin-top:2.3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A872" w14:textId="19A3D6BC" w:rsidR="00F27AE5" w:rsidRPr="004A12A9" w:rsidRDefault="004A12A9" w:rsidP="006D6E0B">
            <w:pPr>
              <w:spacing w:after="0" w:line="259" w:lineRule="auto"/>
              <w:ind w:left="170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AA1137" wp14:editId="2420661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078568" id="Oval 3" o:spid="_x0000_s1026" style="position:absolute;margin-left:9.75pt;margin-top:2.3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E6FE" w14:textId="16247321" w:rsidR="00F27AE5" w:rsidRPr="004A12A9" w:rsidRDefault="004A12A9" w:rsidP="006D6E0B">
            <w:pPr>
              <w:spacing w:after="0" w:line="259" w:lineRule="auto"/>
              <w:ind w:left="137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51D42C" wp14:editId="2731A7D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840583" id="Oval 5" o:spid="_x0000_s1026" style="position:absolute;margin-left:8.2pt;margin-top:2.3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865A" w14:textId="2DA8519B" w:rsidR="00F27AE5" w:rsidRPr="004A12A9" w:rsidRDefault="004A12A9" w:rsidP="006D6E0B">
            <w:pPr>
              <w:spacing w:after="0" w:line="259" w:lineRule="auto"/>
              <w:ind w:left="149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3079B6" wp14:editId="431AF56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EBFD8A" id="Oval 7" o:spid="_x0000_s1026" style="position:absolute;margin-left:8.9pt;margin-top:2.3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E9A3" w14:textId="30363678" w:rsidR="00F27AE5" w:rsidRPr="004A12A9" w:rsidRDefault="004A12A9" w:rsidP="006D6E0B">
            <w:pPr>
              <w:spacing w:after="0" w:line="259" w:lineRule="auto"/>
              <w:ind w:left="160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E13FB6" wp14:editId="75FAF55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29210</wp:posOffset>
                      </wp:positionV>
                      <wp:extent cx="152400" cy="1524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04875" id="Oval 9" o:spid="_x0000_s1026" style="position:absolute;margin-left:7.25pt;margin-top:2.3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DBDF" w14:textId="77777777" w:rsidR="00F27AE5" w:rsidRPr="004A12A9" w:rsidRDefault="00F27AE5" w:rsidP="006D6E0B">
            <w:pPr>
              <w:spacing w:after="0" w:line="259" w:lineRule="auto"/>
              <w:ind w:left="0" w:right="151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C2B1" w14:textId="70D8960B" w:rsidR="00F27AE5" w:rsidRPr="004A12A9" w:rsidRDefault="004A12A9" w:rsidP="006D6E0B">
            <w:pPr>
              <w:spacing w:after="0" w:line="259" w:lineRule="auto"/>
              <w:ind w:left="120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99B0EC" wp14:editId="394496B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7F98D6" id="Oval 11" o:spid="_x0000_s1026" style="position:absolute;margin-left:8.65pt;margin-top:1.5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27AE5" w:rsidRPr="004A12A9" w14:paraId="1E6B04A9" w14:textId="77777777" w:rsidTr="004A12A9">
        <w:trPr>
          <w:trHeight w:val="27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1C13" w14:textId="77777777" w:rsidR="00F27AE5" w:rsidRPr="004A12A9" w:rsidRDefault="00F27AE5" w:rsidP="006D6E0B">
            <w:pPr>
              <w:spacing w:after="0" w:line="259" w:lineRule="auto"/>
              <w:ind w:left="0" w:right="62" w:firstLine="0"/>
              <w:jc w:val="right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PM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F06C" w14:textId="13D6F80B" w:rsidR="00F27AE5" w:rsidRPr="004A12A9" w:rsidRDefault="004A12A9" w:rsidP="006D6E0B">
            <w:pPr>
              <w:spacing w:after="0" w:line="259" w:lineRule="auto"/>
              <w:ind w:left="153" w:firstLine="0"/>
              <w:rPr>
                <w:rFonts w:ascii="Univers" w:hAnsi="Univers"/>
              </w:rPr>
            </w:pPr>
            <w:r>
              <w:rPr>
                <w:rFonts w:ascii="Univers" w:hAnsi="Univer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F68301" wp14:editId="110A24A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E6C5AD" id="Oval 2" o:spid="_x0000_s1026" style="position:absolute;margin-left:6.65pt;margin-top:.6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522D" w14:textId="3D71B347" w:rsidR="00F27AE5" w:rsidRPr="004A12A9" w:rsidRDefault="004A12A9" w:rsidP="006D6E0B">
            <w:pPr>
              <w:spacing w:after="0" w:line="259" w:lineRule="auto"/>
              <w:ind w:left="167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A27405" wp14:editId="4D2D8F1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76DCD6" id="Oval 4" o:spid="_x0000_s1026" style="position:absolute;margin-left:9.6pt;margin-top:.6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5467" w14:textId="0F618066" w:rsidR="00F27AE5" w:rsidRPr="004A12A9" w:rsidRDefault="004A12A9" w:rsidP="006D6E0B">
            <w:pPr>
              <w:spacing w:after="0" w:line="259" w:lineRule="auto"/>
              <w:ind w:left="134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BEADCB" wp14:editId="67D7061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E3805F" id="Oval 6" o:spid="_x0000_s1026" style="position:absolute;margin-left:8.05pt;margin-top:.6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B4E9" w14:textId="2D4F7828" w:rsidR="00F27AE5" w:rsidRPr="004A12A9" w:rsidRDefault="004A12A9" w:rsidP="006D6E0B">
            <w:pPr>
              <w:spacing w:after="0" w:line="259" w:lineRule="auto"/>
              <w:ind w:left="146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D66951" wp14:editId="3F11D56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AA8C7D" id="Oval 8" o:spid="_x0000_s1026" style="position:absolute;margin-left:8.75pt;margin-top:.6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F8AD" w14:textId="2AD45889" w:rsidR="00F27AE5" w:rsidRPr="004A12A9" w:rsidRDefault="004A12A9" w:rsidP="006D6E0B">
            <w:pPr>
              <w:spacing w:after="0" w:line="259" w:lineRule="auto"/>
              <w:ind w:left="160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AC0882" wp14:editId="0466DE7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31F8D0" id="Oval 10" o:spid="_x0000_s1026" style="position:absolute;margin-left:7.1pt;margin-top:.6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13B" w14:textId="77777777" w:rsidR="00F27AE5" w:rsidRPr="004A12A9" w:rsidRDefault="00F27AE5" w:rsidP="006D6E0B">
            <w:pPr>
              <w:spacing w:after="0" w:line="259" w:lineRule="auto"/>
              <w:ind w:left="0" w:right="151" w:firstLine="0"/>
              <w:jc w:val="center"/>
              <w:rPr>
                <w:rFonts w:ascii="Univers" w:hAnsi="Univers"/>
              </w:rPr>
            </w:pPr>
            <w:r w:rsidRPr="004A12A9">
              <w:rPr>
                <w:rFonts w:ascii="Univers" w:hAnsi="Univers"/>
                <w:b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FBFD" w14:textId="40012805" w:rsidR="00F27AE5" w:rsidRPr="004A12A9" w:rsidRDefault="004A12A9" w:rsidP="006D6E0B">
            <w:pPr>
              <w:spacing w:after="0" w:line="259" w:lineRule="auto"/>
              <w:ind w:left="117" w:firstLine="0"/>
              <w:rPr>
                <w:rFonts w:ascii="Univers" w:hAnsi="Univers"/>
              </w:rPr>
            </w:pPr>
            <w:r w:rsidRPr="004A12A9">
              <w:rPr>
                <w:rFonts w:ascii="Univers" w:hAnsi="Univer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C49D89" wp14:editId="1C53FBA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F392EE" id="Oval 12" o:spid="_x0000_s1026" style="position:absolute;margin-left:8.5pt;margin-top:1.3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8A3EAA4" w14:textId="2B12CC5F" w:rsidR="00F27AE5" w:rsidRPr="004A12A9" w:rsidRDefault="00F27AE5" w:rsidP="004A12A9">
      <w:pPr>
        <w:spacing w:after="0" w:line="259" w:lineRule="auto"/>
        <w:ind w:left="0" w:firstLine="0"/>
        <w:rPr>
          <w:rFonts w:ascii="Univers" w:hAnsi="Univers"/>
          <w:b/>
          <w:sz w:val="24"/>
        </w:rPr>
      </w:pPr>
      <w:r w:rsidRPr="004A12A9">
        <w:rPr>
          <w:rFonts w:ascii="Univers" w:hAnsi="Univers"/>
          <w:b/>
        </w:rPr>
        <w:t xml:space="preserve"> </w:t>
      </w:r>
    </w:p>
    <w:p w14:paraId="7E01C17D" w14:textId="05138362" w:rsidR="00F27AE5" w:rsidRPr="004A12A9" w:rsidRDefault="00F27AE5" w:rsidP="00F27AE5">
      <w:pPr>
        <w:spacing w:line="250" w:lineRule="auto"/>
        <w:ind w:right="275"/>
        <w:rPr>
          <w:rFonts w:ascii="Sabon Next LT Pro Demi" w:hAnsi="Sabon Next LT Pro Demi"/>
          <w:sz w:val="20"/>
          <w:szCs w:val="20"/>
        </w:rPr>
      </w:pPr>
      <w:r w:rsidRPr="004A12A9">
        <w:rPr>
          <w:rFonts w:ascii="Sabon Next LT Pro Demi" w:hAnsi="Sabon Next LT Pro Demi"/>
          <w:b/>
          <w:szCs w:val="20"/>
        </w:rPr>
        <w:t xml:space="preserve">Volunteer Benefits: </w:t>
      </w:r>
    </w:p>
    <w:p w14:paraId="2468D9D0" w14:textId="77777777" w:rsidR="00F27AE5" w:rsidRPr="004A12A9" w:rsidRDefault="00F27AE5" w:rsidP="00F27AE5">
      <w:pPr>
        <w:spacing w:after="0" w:line="259" w:lineRule="auto"/>
        <w:ind w:left="0" w:firstLine="0"/>
        <w:rPr>
          <w:rFonts w:ascii="Univers" w:hAnsi="Univers"/>
        </w:rPr>
      </w:pPr>
      <w:r w:rsidRPr="004A12A9">
        <w:rPr>
          <w:rFonts w:ascii="Univers" w:hAnsi="Univers"/>
          <w:b/>
          <w:sz w:val="24"/>
        </w:rPr>
        <w:t xml:space="preserve"> </w:t>
      </w:r>
    </w:p>
    <w:p w14:paraId="6578CEB6" w14:textId="77777777" w:rsidR="00F27AE5" w:rsidRPr="004A12A9" w:rsidRDefault="00F27AE5" w:rsidP="00F27AE5">
      <w:pPr>
        <w:spacing w:line="250" w:lineRule="auto"/>
        <w:ind w:right="259"/>
        <w:rPr>
          <w:rFonts w:ascii="Univers" w:hAnsi="Univers"/>
        </w:rPr>
      </w:pPr>
      <w:r w:rsidRPr="004A12A9">
        <w:rPr>
          <w:rFonts w:ascii="Univers" w:hAnsi="Univers"/>
          <w:sz w:val="24"/>
        </w:rPr>
        <w:t xml:space="preserve">By volunteering with CPG, you will receive the following benefits: </w:t>
      </w:r>
    </w:p>
    <w:p w14:paraId="669F0743" w14:textId="17C6C879" w:rsidR="00F27AE5" w:rsidRPr="004A12A9" w:rsidRDefault="004A12A9" w:rsidP="00F27AE5">
      <w:pPr>
        <w:numPr>
          <w:ilvl w:val="0"/>
          <w:numId w:val="1"/>
        </w:numPr>
        <w:spacing w:line="250" w:lineRule="auto"/>
        <w:ind w:right="311" w:hanging="360"/>
        <w:rPr>
          <w:rFonts w:ascii="Univers" w:hAnsi="Univers"/>
        </w:rPr>
      </w:pPr>
      <w:r>
        <w:rPr>
          <w:rFonts w:ascii="Univers" w:hAnsi="Univers"/>
          <w:sz w:val="24"/>
        </w:rPr>
        <w:t>R</w:t>
      </w:r>
      <w:r w:rsidR="00F27AE5" w:rsidRPr="004A12A9">
        <w:rPr>
          <w:rFonts w:ascii="Univers" w:hAnsi="Univers"/>
          <w:sz w:val="24"/>
        </w:rPr>
        <w:t xml:space="preserve">ole specific training, alongside our core training programme. </w:t>
      </w:r>
    </w:p>
    <w:p w14:paraId="5AF32DA6" w14:textId="2F9846C1" w:rsidR="004A12A9" w:rsidRPr="004A12A9" w:rsidRDefault="004A12A9" w:rsidP="00F27AE5">
      <w:pPr>
        <w:numPr>
          <w:ilvl w:val="0"/>
          <w:numId w:val="1"/>
        </w:numPr>
        <w:spacing w:line="250" w:lineRule="auto"/>
        <w:ind w:right="311" w:hanging="360"/>
        <w:rPr>
          <w:rFonts w:ascii="Univers" w:hAnsi="Univers"/>
        </w:rPr>
      </w:pPr>
      <w:r>
        <w:rPr>
          <w:rFonts w:ascii="Univers" w:hAnsi="Univers"/>
          <w:sz w:val="24"/>
        </w:rPr>
        <w:t>A</w:t>
      </w:r>
      <w:r w:rsidR="00F27AE5" w:rsidRPr="004A12A9">
        <w:rPr>
          <w:rFonts w:ascii="Univers" w:hAnsi="Univers"/>
          <w:sz w:val="24"/>
        </w:rPr>
        <w:t xml:space="preserve">n annual Friends Membership to the Garden for you and a guest </w:t>
      </w:r>
    </w:p>
    <w:p w14:paraId="7DE68BCC" w14:textId="5707FCDF" w:rsidR="00F27AE5" w:rsidRPr="004A12A9" w:rsidRDefault="004A12A9" w:rsidP="00F27AE5">
      <w:pPr>
        <w:numPr>
          <w:ilvl w:val="0"/>
          <w:numId w:val="1"/>
        </w:numPr>
        <w:spacing w:line="250" w:lineRule="auto"/>
        <w:ind w:right="311" w:hanging="360"/>
        <w:rPr>
          <w:rFonts w:ascii="Univers" w:hAnsi="Univers"/>
        </w:rPr>
      </w:pPr>
      <w:r>
        <w:rPr>
          <w:rFonts w:ascii="Univers" w:hAnsi="Univers"/>
          <w:sz w:val="24"/>
        </w:rPr>
        <w:t>T</w:t>
      </w:r>
      <w:r w:rsidR="00F27AE5" w:rsidRPr="004A12A9">
        <w:rPr>
          <w:rFonts w:ascii="Univers" w:hAnsi="Univers"/>
          <w:sz w:val="24"/>
        </w:rPr>
        <w:t xml:space="preserve">ravel expenses. </w:t>
      </w:r>
    </w:p>
    <w:p w14:paraId="108E17FC" w14:textId="77777777" w:rsidR="00F27AE5" w:rsidRPr="004A12A9" w:rsidRDefault="00F27AE5" w:rsidP="00F27AE5">
      <w:pPr>
        <w:numPr>
          <w:ilvl w:val="0"/>
          <w:numId w:val="1"/>
        </w:numPr>
        <w:spacing w:line="250" w:lineRule="auto"/>
        <w:ind w:right="311" w:hanging="360"/>
        <w:rPr>
          <w:rFonts w:ascii="Univers" w:hAnsi="Univers"/>
        </w:rPr>
      </w:pPr>
      <w:r w:rsidRPr="004A12A9">
        <w:rPr>
          <w:rFonts w:ascii="Univers" w:hAnsi="Univers"/>
          <w:sz w:val="24"/>
        </w:rPr>
        <w:t xml:space="preserve">An invitation to our annual Summer and Christmas Volunteers celebrations </w:t>
      </w:r>
    </w:p>
    <w:p w14:paraId="363AD03A" w14:textId="77777777" w:rsidR="00F27AE5" w:rsidRPr="004A12A9" w:rsidRDefault="00F27AE5" w:rsidP="00F27AE5">
      <w:pPr>
        <w:numPr>
          <w:ilvl w:val="0"/>
          <w:numId w:val="1"/>
        </w:numPr>
        <w:spacing w:after="169" w:line="250" w:lineRule="auto"/>
        <w:ind w:right="311" w:hanging="360"/>
        <w:rPr>
          <w:rFonts w:ascii="Univers" w:hAnsi="Univers"/>
        </w:rPr>
      </w:pPr>
      <w:r w:rsidRPr="004A12A9">
        <w:rPr>
          <w:rFonts w:ascii="Univers" w:hAnsi="Univers"/>
          <w:sz w:val="24"/>
        </w:rPr>
        <w:t xml:space="preserve">Updates on our organisational developments at Quarterly Meetings (made available with written updates for those who cannot attend in person) </w:t>
      </w:r>
    </w:p>
    <w:p w14:paraId="095304F6" w14:textId="77777777" w:rsidR="00F27AE5" w:rsidRPr="004A12A9" w:rsidRDefault="00F27AE5" w:rsidP="00F27AE5">
      <w:pPr>
        <w:spacing w:line="250" w:lineRule="auto"/>
        <w:ind w:right="259"/>
        <w:rPr>
          <w:rFonts w:ascii="Univers" w:hAnsi="Univers"/>
        </w:rPr>
      </w:pPr>
      <w:r w:rsidRPr="004A12A9">
        <w:rPr>
          <w:rFonts w:ascii="Univers" w:hAnsi="Univers"/>
          <w:sz w:val="24"/>
        </w:rPr>
        <w:t xml:space="preserve">Your contribution will make a difference. </w:t>
      </w:r>
    </w:p>
    <w:p w14:paraId="50F1F435" w14:textId="77777777" w:rsidR="00F27AE5" w:rsidRPr="004A12A9" w:rsidRDefault="00F27AE5" w:rsidP="00F27AE5">
      <w:pPr>
        <w:spacing w:after="0" w:line="259" w:lineRule="auto"/>
        <w:ind w:left="0" w:firstLine="0"/>
        <w:rPr>
          <w:rFonts w:ascii="Univers" w:hAnsi="Univers"/>
        </w:rPr>
      </w:pPr>
      <w:r w:rsidRPr="004A12A9">
        <w:rPr>
          <w:rFonts w:ascii="Univers" w:hAnsi="Univers"/>
          <w:sz w:val="24"/>
        </w:rPr>
        <w:t xml:space="preserve"> </w:t>
      </w:r>
    </w:p>
    <w:p w14:paraId="2BAB2CBB" w14:textId="7FDF2137" w:rsidR="00F27AE5" w:rsidRPr="004A12A9" w:rsidRDefault="00F27AE5" w:rsidP="004A12A9">
      <w:pPr>
        <w:ind w:left="0" w:firstLine="0"/>
        <w:rPr>
          <w:rFonts w:ascii="Univers" w:hAnsi="Univers"/>
        </w:rPr>
      </w:pPr>
    </w:p>
    <w:sectPr w:rsidR="00F27AE5" w:rsidRPr="004A1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bon Next LT Pro Demi">
    <w:panose1 w:val="020A0702070306020202"/>
    <w:charset w:val="00"/>
    <w:family w:val="roman"/>
    <w:notTrueType/>
    <w:pitch w:val="variable"/>
    <w:sig w:usb0="A00000AF" w:usb1="5000204B" w:usb2="00000000" w:usb3="00000000" w:csb0="0000009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BA7"/>
    <w:multiLevelType w:val="hybridMultilevel"/>
    <w:tmpl w:val="68E21ACC"/>
    <w:lvl w:ilvl="0" w:tplc="6870F8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453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070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884D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ACD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CCC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ED2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898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EA6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325A9"/>
    <w:multiLevelType w:val="hybridMultilevel"/>
    <w:tmpl w:val="DEA8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E5"/>
    <w:rsid w:val="00002856"/>
    <w:rsid w:val="001347C9"/>
    <w:rsid w:val="001B7221"/>
    <w:rsid w:val="004A12A9"/>
    <w:rsid w:val="008E3BBF"/>
    <w:rsid w:val="00CD2666"/>
    <w:rsid w:val="00F25DD3"/>
    <w:rsid w:val="00F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BBBD"/>
  <w15:chartTrackingRefBased/>
  <w15:docId w15:val="{33CA6695-5D8B-4B38-A21A-99762D5D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E5"/>
    <w:pPr>
      <w:spacing w:after="5" w:line="248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27AE5"/>
    <w:pPr>
      <w:keepNext/>
      <w:keepLines/>
      <w:spacing w:after="17" w:line="248" w:lineRule="auto"/>
      <w:ind w:left="10" w:hanging="10"/>
      <w:outlineLvl w:val="1"/>
    </w:pPr>
    <w:rPr>
      <w:rFonts w:ascii="Georgia" w:eastAsia="Georgia" w:hAnsi="Georgia" w:cs="Georgia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7AE5"/>
    <w:rPr>
      <w:rFonts w:ascii="Georgia" w:eastAsia="Georgia" w:hAnsi="Georgia" w:cs="Georgia"/>
      <w:b/>
      <w:color w:val="000000"/>
      <w:sz w:val="32"/>
      <w:lang w:eastAsia="en-GB"/>
    </w:rPr>
  </w:style>
  <w:style w:type="table" w:customStyle="1" w:styleId="TableGrid">
    <w:name w:val="TableGrid"/>
    <w:rsid w:val="00F27AE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2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Sampayo</dc:creator>
  <cp:keywords/>
  <dc:description/>
  <cp:lastModifiedBy>Frances Sampayo</cp:lastModifiedBy>
  <cp:revision>2</cp:revision>
  <dcterms:created xsi:type="dcterms:W3CDTF">2021-05-12T08:18:00Z</dcterms:created>
  <dcterms:modified xsi:type="dcterms:W3CDTF">2021-05-12T08:18:00Z</dcterms:modified>
</cp:coreProperties>
</file>